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07F" w:rsidRPr="00D7707F" w:rsidRDefault="00E44355" w:rsidP="00D7707F">
      <w:pPr>
        <w:jc w:val="center"/>
        <w:rPr>
          <w:sz w:val="40"/>
          <w:szCs w:val="40"/>
        </w:rPr>
      </w:pPr>
      <w:r w:rsidRPr="00D7707F">
        <w:rPr>
          <w:sz w:val="40"/>
          <w:szCs w:val="40"/>
        </w:rPr>
        <w:t>Exam Revision</w:t>
      </w:r>
    </w:p>
    <w:p w:rsidR="0035254E" w:rsidRPr="00D7707F" w:rsidRDefault="00B343A7">
      <w:pPr>
        <w:rPr>
          <w:b/>
          <w:i/>
          <w:sz w:val="28"/>
          <w:szCs w:val="28"/>
        </w:rPr>
      </w:pPr>
      <w:r>
        <w:rPr>
          <w:b/>
          <w:i/>
          <w:sz w:val="28"/>
          <w:szCs w:val="28"/>
        </w:rPr>
        <w:t>Red Dog</w:t>
      </w:r>
    </w:p>
    <w:p w:rsidR="00E44355" w:rsidRDefault="00E44355">
      <w:r>
        <w:t xml:space="preserve">Who is the protagonist and who are the main characters of </w:t>
      </w:r>
      <w:r w:rsidR="00B343A7">
        <w:rPr>
          <w:i/>
        </w:rPr>
        <w:t>Red Dog</w:t>
      </w:r>
      <w:r>
        <w:t>?</w:t>
      </w:r>
    </w:p>
    <w:p w:rsidR="00E44355" w:rsidRDefault="00E44355">
      <w:r>
        <w:t xml:space="preserve">Where is the film set? </w:t>
      </w:r>
    </w:p>
    <w:p w:rsidR="00E44355" w:rsidRDefault="00E44355">
      <w:r>
        <w:t xml:space="preserve">Who is the director? </w:t>
      </w:r>
    </w:p>
    <w:p w:rsidR="00E44355" w:rsidRDefault="00E44355">
      <w:r>
        <w:t>What is the main plot of the film?</w:t>
      </w:r>
    </w:p>
    <w:p w:rsidR="00E44355" w:rsidRDefault="00E44355">
      <w:r>
        <w:t>What are the major themes? Find a quotation and an example for each one</w:t>
      </w:r>
      <w:r w:rsidR="00B343A7">
        <w:t xml:space="preserve"> (try to link these to film techniques-see below)</w:t>
      </w:r>
      <w:r>
        <w:t>.</w:t>
      </w:r>
    </w:p>
    <w:p w:rsidR="00E44355" w:rsidRDefault="00E44355">
      <w:r>
        <w:t xml:space="preserve">What film techniques are used to convey the director’s vision for the film to the audience? Have a couple of examples of film techniques from the film, including: soundtrack, costumes, camera angles, props, lighting, flashbacks, camera shots, staging, </w:t>
      </w:r>
      <w:proofErr w:type="gramStart"/>
      <w:r>
        <w:t>symbols</w:t>
      </w:r>
      <w:proofErr w:type="gramEnd"/>
      <w:r>
        <w:t>, to illustrate your points.</w:t>
      </w:r>
    </w:p>
    <w:p w:rsidR="00636D39" w:rsidRDefault="00636D39"/>
    <w:p w:rsidR="00636D39" w:rsidRPr="00D7707F" w:rsidRDefault="00636D39">
      <w:pPr>
        <w:rPr>
          <w:b/>
          <w:i/>
          <w:sz w:val="28"/>
          <w:szCs w:val="28"/>
        </w:rPr>
      </w:pPr>
      <w:proofErr w:type="gramStart"/>
      <w:r w:rsidRPr="00D7707F">
        <w:rPr>
          <w:b/>
          <w:i/>
          <w:sz w:val="28"/>
          <w:szCs w:val="28"/>
        </w:rPr>
        <w:t>Deadly, Unna?</w:t>
      </w:r>
      <w:proofErr w:type="gramEnd"/>
    </w:p>
    <w:p w:rsidR="00636D39" w:rsidRDefault="00636D39">
      <w:pPr>
        <w:rPr>
          <w:i/>
        </w:rPr>
      </w:pPr>
      <w:r>
        <w:t xml:space="preserve">Who is the protagonist and who are the main characters of </w:t>
      </w:r>
      <w:r>
        <w:rPr>
          <w:i/>
        </w:rPr>
        <w:t>Deadly, Unna?</w:t>
      </w:r>
    </w:p>
    <w:p w:rsidR="00636D39" w:rsidRDefault="00636D39">
      <w:r>
        <w:t>Where is the novel set?</w:t>
      </w:r>
    </w:p>
    <w:p w:rsidR="00636D39" w:rsidRDefault="00636D39">
      <w:r>
        <w:t>Who is the author?</w:t>
      </w:r>
    </w:p>
    <w:p w:rsidR="00636D39" w:rsidRDefault="00636D39">
      <w:r>
        <w:t>What is the main plot of the novel?</w:t>
      </w:r>
    </w:p>
    <w:p w:rsidR="00636D39" w:rsidRDefault="00636D39" w:rsidP="00636D39">
      <w:r>
        <w:t>What are the major themes?</w:t>
      </w:r>
      <w:r w:rsidRPr="00636D39">
        <w:t xml:space="preserve"> </w:t>
      </w:r>
      <w:r>
        <w:t xml:space="preserve"> Find a quotation and an example for each one.</w:t>
      </w:r>
    </w:p>
    <w:p w:rsidR="00636D39" w:rsidRDefault="00636D39" w:rsidP="00636D39">
      <w:r>
        <w:t xml:space="preserve">What literary devices are used to convey the themes and issues to the audience? Have a couple of examples of devices from the novel, including: structure, use of language, symbolism, </w:t>
      </w:r>
      <w:r w:rsidR="00BF28BC">
        <w:t>depiction of characters, imagery.</w:t>
      </w:r>
    </w:p>
    <w:p w:rsidR="00BF28BC" w:rsidRDefault="00BF28BC" w:rsidP="00636D39"/>
    <w:p w:rsidR="00BF28BC" w:rsidRPr="00D7707F" w:rsidRDefault="00BF28BC" w:rsidP="00636D39">
      <w:pPr>
        <w:rPr>
          <w:b/>
          <w:sz w:val="28"/>
          <w:szCs w:val="28"/>
        </w:rPr>
      </w:pPr>
      <w:r w:rsidRPr="00D7707F">
        <w:rPr>
          <w:b/>
          <w:sz w:val="28"/>
          <w:szCs w:val="28"/>
        </w:rPr>
        <w:t>Persuasive Writing:</w:t>
      </w:r>
    </w:p>
    <w:p w:rsidR="00BF28BC" w:rsidRDefault="00BF28BC" w:rsidP="00636D39">
      <w:r>
        <w:t>Consider the style of writing you might choose: a speech, an editorial, a letter to the editor, an opinion article and be sure of its structure. However, remember the basic structure of a persuasive: introduction, strongest main body paragraph, next strongest main body paragraph, last main body paragraph, rebuttal paragraph and conclusion.</w:t>
      </w:r>
    </w:p>
    <w:p w:rsidR="00BF28BC" w:rsidRDefault="00BF28BC" w:rsidP="00636D39">
      <w:r>
        <w:t>Be aware of current issues, so that you can comment widely on the topic, not be restricted just by what’s given to you in the exam. Also be aware of your own biases: many people actually write poorer on subjects they are passionate about as they lose control over their writing.</w:t>
      </w:r>
    </w:p>
    <w:p w:rsidR="00D7707F" w:rsidRDefault="00D7707F" w:rsidP="00636D39">
      <w:pPr>
        <w:rPr>
          <w:b/>
          <w:sz w:val="28"/>
          <w:szCs w:val="28"/>
        </w:rPr>
      </w:pPr>
    </w:p>
    <w:p w:rsidR="00BF28BC" w:rsidRPr="00D7707F" w:rsidRDefault="00BF28BC" w:rsidP="00636D39">
      <w:pPr>
        <w:rPr>
          <w:b/>
          <w:sz w:val="28"/>
          <w:szCs w:val="28"/>
        </w:rPr>
      </w:pPr>
      <w:r w:rsidRPr="00D7707F">
        <w:rPr>
          <w:b/>
          <w:sz w:val="28"/>
          <w:szCs w:val="28"/>
        </w:rPr>
        <w:t>General hints:</w:t>
      </w:r>
    </w:p>
    <w:p w:rsidR="00D7707F" w:rsidRDefault="00BF28BC">
      <w:r>
        <w:t xml:space="preserve">Practise writing in timed conditions: you’ll only have about an hour and a half to write both essays, so practise writing a text response </w:t>
      </w:r>
      <w:r w:rsidR="00661D44">
        <w:t xml:space="preserve">(approx. 500 words) </w:t>
      </w:r>
      <w:r>
        <w:t xml:space="preserve">from an unknown topic in under an hour and a persuasive </w:t>
      </w:r>
      <w:r w:rsidR="00661D44">
        <w:t xml:space="preserve">response (approx. 250 words) </w:t>
      </w:r>
      <w:r>
        <w:t xml:space="preserve">in under forty minutes. </w:t>
      </w:r>
    </w:p>
    <w:p w:rsidR="006C23D1" w:rsidRDefault="00BF28BC">
      <w:r>
        <w:t>There are lot</w:t>
      </w:r>
      <w:r w:rsidR="00D7707F">
        <w:t xml:space="preserve">s of practise topics on </w:t>
      </w:r>
      <w:r>
        <w:t xml:space="preserve">this handout. For possible persuasive topics, have a look at </w:t>
      </w:r>
      <w:r w:rsidR="00280E3B">
        <w:t xml:space="preserve">the Writing </w:t>
      </w:r>
      <w:r>
        <w:t xml:space="preserve">Chapter </w:t>
      </w:r>
      <w:r w:rsidR="00280E3B">
        <w:t xml:space="preserve">(Units 1—13) </w:t>
      </w:r>
      <w:r>
        <w:t xml:space="preserve">in </w:t>
      </w:r>
      <w:r>
        <w:rPr>
          <w:i/>
        </w:rPr>
        <w:t xml:space="preserve">Successful English 3 </w:t>
      </w:r>
      <w:r>
        <w:t>and read the newspaper every day.</w:t>
      </w:r>
    </w:p>
    <w:p w:rsidR="00280E3B" w:rsidRPr="00D7707F" w:rsidRDefault="00280E3B">
      <w:pPr>
        <w:rPr>
          <w:u w:val="single"/>
        </w:rPr>
      </w:pPr>
      <w:r w:rsidRPr="00D7707F">
        <w:rPr>
          <w:u w:val="single"/>
        </w:rPr>
        <w:t>Practise Text Response Topics:</w:t>
      </w:r>
    </w:p>
    <w:p w:rsidR="00636D39" w:rsidRDefault="002E6CB8">
      <w:r>
        <w:rPr>
          <w:i/>
        </w:rPr>
        <w:t>Red Dog</w:t>
      </w:r>
      <w:r w:rsidR="006C23D1">
        <w:t>:</w:t>
      </w:r>
    </w:p>
    <w:p w:rsidR="000B794C" w:rsidRDefault="00127DD4" w:rsidP="000B794C">
      <w:pPr>
        <w:pStyle w:val="ListParagraph"/>
        <w:numPr>
          <w:ilvl w:val="0"/>
          <w:numId w:val="2"/>
        </w:numPr>
      </w:pPr>
      <w:r>
        <w:t>Relationships are vital in this film</w:t>
      </w:r>
      <w:bookmarkStart w:id="0" w:name="_GoBack"/>
      <w:bookmarkEnd w:id="0"/>
      <w:r w:rsidR="000B794C">
        <w:t>. Discuss.</w:t>
      </w:r>
    </w:p>
    <w:p w:rsidR="000B794C" w:rsidRDefault="00977BB2" w:rsidP="000B794C">
      <w:pPr>
        <w:pStyle w:val="ListParagraph"/>
        <w:numPr>
          <w:ilvl w:val="0"/>
          <w:numId w:val="2"/>
        </w:numPr>
      </w:pPr>
      <w:r>
        <w:t xml:space="preserve">Experiencing loss and moving on is central to </w:t>
      </w:r>
      <w:r>
        <w:rPr>
          <w:i/>
        </w:rPr>
        <w:t>Red Dog</w:t>
      </w:r>
      <w:r w:rsidR="000B794C">
        <w:rPr>
          <w:i/>
        </w:rPr>
        <w:t xml:space="preserve">. </w:t>
      </w:r>
      <w:r w:rsidR="000B794C">
        <w:t>Do you agree?</w:t>
      </w:r>
    </w:p>
    <w:p w:rsidR="000B794C" w:rsidRDefault="00BB393A" w:rsidP="000B794C">
      <w:pPr>
        <w:pStyle w:val="ListParagraph"/>
        <w:numPr>
          <w:ilvl w:val="0"/>
          <w:numId w:val="2"/>
        </w:numPr>
      </w:pPr>
      <w:r>
        <w:t xml:space="preserve">The </w:t>
      </w:r>
      <w:proofErr w:type="spellStart"/>
      <w:r>
        <w:t>Cribbages</w:t>
      </w:r>
      <w:proofErr w:type="spellEnd"/>
      <w:r w:rsidR="000B794C">
        <w:t xml:space="preserve"> a necessary source of conflict in </w:t>
      </w:r>
      <w:r w:rsidR="00B56EBF" w:rsidRPr="00B56EBF">
        <w:rPr>
          <w:i/>
        </w:rPr>
        <w:t>Red Dog</w:t>
      </w:r>
      <w:r w:rsidR="000B794C">
        <w:t>; without them, the film would lack depth. Discuss.</w:t>
      </w:r>
    </w:p>
    <w:p w:rsidR="000B794C" w:rsidRDefault="000B794C" w:rsidP="000B794C"/>
    <w:p w:rsidR="006C23D1" w:rsidRPr="00280E3B" w:rsidRDefault="006C23D1" w:rsidP="000B794C">
      <w:pPr>
        <w:rPr>
          <w:i/>
        </w:rPr>
      </w:pPr>
      <w:proofErr w:type="gramStart"/>
      <w:r w:rsidRPr="00280E3B">
        <w:rPr>
          <w:i/>
        </w:rPr>
        <w:t>Deadly, Unna?</w:t>
      </w:r>
      <w:proofErr w:type="gramEnd"/>
    </w:p>
    <w:p w:rsidR="006C23D1" w:rsidRDefault="000B794C" w:rsidP="006C23D1">
      <w:pPr>
        <w:pStyle w:val="ListParagraph"/>
        <w:numPr>
          <w:ilvl w:val="0"/>
          <w:numId w:val="1"/>
        </w:numPr>
      </w:pPr>
      <w:r>
        <w:t>Gary’s friendships mean more to him than his family. Do you agree?</w:t>
      </w:r>
    </w:p>
    <w:p w:rsidR="000B794C" w:rsidRDefault="000B794C" w:rsidP="006C23D1">
      <w:pPr>
        <w:pStyle w:val="ListParagraph"/>
        <w:numPr>
          <w:ilvl w:val="0"/>
          <w:numId w:val="1"/>
        </w:numPr>
      </w:pPr>
      <w:r>
        <w:t>Prejudice is a part of small-town life, the only difference that ever occurs is who the target is. Discuss.</w:t>
      </w:r>
    </w:p>
    <w:p w:rsidR="000B794C" w:rsidRPr="00636D39" w:rsidRDefault="008145FB" w:rsidP="006C23D1">
      <w:pPr>
        <w:pStyle w:val="ListParagraph"/>
        <w:numPr>
          <w:ilvl w:val="0"/>
          <w:numId w:val="1"/>
        </w:numPr>
      </w:pPr>
      <w:r>
        <w:t xml:space="preserve">Gary </w:t>
      </w:r>
      <w:proofErr w:type="gramStart"/>
      <w:r>
        <w:t>learns</w:t>
      </w:r>
      <w:proofErr w:type="gramEnd"/>
      <w:r>
        <w:t xml:space="preserve"> more about himself than about anything else in </w:t>
      </w:r>
      <w:r>
        <w:rPr>
          <w:i/>
        </w:rPr>
        <w:t>Deadly, Unna?</w:t>
      </w:r>
      <w:r>
        <w:t xml:space="preserve"> Do you agree?</w:t>
      </w:r>
    </w:p>
    <w:sectPr w:rsidR="000B794C" w:rsidRPr="00636D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17F06"/>
    <w:multiLevelType w:val="hybridMultilevel"/>
    <w:tmpl w:val="81946EE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75CB4B16"/>
    <w:multiLevelType w:val="hybridMultilevel"/>
    <w:tmpl w:val="3F841DA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355"/>
    <w:rsid w:val="000B794C"/>
    <w:rsid w:val="00127DD4"/>
    <w:rsid w:val="00153B1B"/>
    <w:rsid w:val="00280E3B"/>
    <w:rsid w:val="002E6CB8"/>
    <w:rsid w:val="0035254E"/>
    <w:rsid w:val="005E610B"/>
    <w:rsid w:val="00636D39"/>
    <w:rsid w:val="00661D44"/>
    <w:rsid w:val="006C23D1"/>
    <w:rsid w:val="008145FB"/>
    <w:rsid w:val="00977BB2"/>
    <w:rsid w:val="009B498D"/>
    <w:rsid w:val="00B343A7"/>
    <w:rsid w:val="00B56EBF"/>
    <w:rsid w:val="00BB393A"/>
    <w:rsid w:val="00BF28BC"/>
    <w:rsid w:val="00D7707F"/>
    <w:rsid w:val="00E443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D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23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D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23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401</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8</cp:revision>
  <dcterms:created xsi:type="dcterms:W3CDTF">2012-10-29T22:16:00Z</dcterms:created>
  <dcterms:modified xsi:type="dcterms:W3CDTF">2012-10-29T22:36:00Z</dcterms:modified>
</cp:coreProperties>
</file>